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3B" w:rsidRDefault="00405E3B" w:rsidP="006F231B">
      <w:pPr>
        <w:pStyle w:val="Normlnweb"/>
        <w:spacing w:before="0"/>
        <w:rPr>
          <w:sz w:val="28"/>
          <w:szCs w:val="28"/>
        </w:rPr>
      </w:pPr>
    </w:p>
    <w:p w:rsidR="006F231B" w:rsidRDefault="006F231B" w:rsidP="006F231B">
      <w:pPr>
        <w:pStyle w:val="Normlnweb"/>
        <w:spacing w:before="0"/>
      </w:pPr>
      <w:r>
        <w:rPr>
          <w:sz w:val="28"/>
          <w:szCs w:val="28"/>
        </w:rPr>
        <w:t>ŽÁDOST O ODKLAD ŠKOLNÍ DOCHÁZKY</w:t>
      </w:r>
    </w:p>
    <w:p w:rsidR="006F231B" w:rsidRDefault="006F231B" w:rsidP="006F231B">
      <w:r>
        <w:t xml:space="preserve">Zákonný zástupce </w:t>
      </w:r>
    </w:p>
    <w:p w:rsidR="006F231B" w:rsidRDefault="006F231B" w:rsidP="006F231B"/>
    <w:p w:rsidR="006F231B" w:rsidRDefault="006F231B" w:rsidP="006F231B">
      <w:r>
        <w:t>Jméno</w:t>
      </w:r>
      <w:r>
        <w:tab/>
        <w:t>…………………………………………………………………….</w:t>
      </w:r>
    </w:p>
    <w:p w:rsidR="006F231B" w:rsidRDefault="006F231B" w:rsidP="006F231B"/>
    <w:p w:rsidR="006F231B" w:rsidRDefault="006F231B" w:rsidP="006F231B">
      <w:r>
        <w:t>Adresa</w:t>
      </w:r>
      <w:r>
        <w:tab/>
        <w:t>…………………………………………………………………….</w:t>
      </w:r>
    </w:p>
    <w:p w:rsidR="006F231B" w:rsidRDefault="006F231B" w:rsidP="006F231B"/>
    <w:p w:rsidR="006F231B" w:rsidRDefault="006F231B" w:rsidP="006F231B">
      <w:r>
        <w:t>Telefon ………………………</w:t>
      </w:r>
      <w:proofErr w:type="gramStart"/>
      <w:r>
        <w:t>….Email</w:t>
      </w:r>
      <w:proofErr w:type="gramEnd"/>
      <w:r>
        <w:t>…………………………………</w:t>
      </w:r>
    </w:p>
    <w:p w:rsidR="006F231B" w:rsidRDefault="006F231B" w:rsidP="006F231B"/>
    <w:p w:rsidR="006F231B" w:rsidRDefault="006F231B" w:rsidP="006F231B">
      <w:pPr>
        <w:rPr>
          <w:sz w:val="28"/>
        </w:rPr>
      </w:pPr>
    </w:p>
    <w:p w:rsidR="006F231B" w:rsidRDefault="006F231B" w:rsidP="006F231B">
      <w:pPr>
        <w:rPr>
          <w:b/>
          <w:sz w:val="28"/>
          <w:szCs w:val="32"/>
        </w:rPr>
      </w:pPr>
      <w:r>
        <w:rPr>
          <w:b/>
          <w:sz w:val="28"/>
          <w:szCs w:val="32"/>
        </w:rPr>
        <w:t>Žádost o odklad školní docházky</w:t>
      </w:r>
    </w:p>
    <w:p w:rsidR="006F231B" w:rsidRDefault="006F231B" w:rsidP="006F231B">
      <w:pPr>
        <w:rPr>
          <w:b/>
          <w:sz w:val="28"/>
          <w:szCs w:val="32"/>
        </w:rPr>
      </w:pPr>
    </w:p>
    <w:p w:rsidR="006F231B" w:rsidRDefault="006F231B" w:rsidP="006F231B">
      <w:pPr>
        <w:rPr>
          <w:rFonts w:ascii="Arial" w:hAnsi="Arial" w:cs="Arial"/>
          <w:b/>
          <w:sz w:val="32"/>
          <w:szCs w:val="32"/>
        </w:rPr>
      </w:pPr>
    </w:p>
    <w:p w:rsidR="006F231B" w:rsidRDefault="006F231B" w:rsidP="006F231B">
      <w:r>
        <w:t>Dítě …………………………………….</w:t>
      </w:r>
      <w:r>
        <w:tab/>
      </w:r>
      <w:r>
        <w:tab/>
      </w:r>
      <w:r>
        <w:tab/>
        <w:t>nar. dne ………………………</w:t>
      </w:r>
    </w:p>
    <w:p w:rsidR="006F231B" w:rsidRDefault="006F231B" w:rsidP="006F231B"/>
    <w:p w:rsidR="006F231B" w:rsidRDefault="006F231B" w:rsidP="006F231B">
      <w:r>
        <w:t>Žádám o odklad školní docházky syna/dcery z důvodu:</w:t>
      </w:r>
    </w:p>
    <w:p w:rsidR="006F231B" w:rsidRDefault="006F231B" w:rsidP="006F231B">
      <w:pPr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600700" cy="685800"/>
                <wp:effectExtent l="5080" t="5715" r="13970" b="1333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C8DD24" id="Obdélník 1" o:spid="_x0000_s1026" style="position:absolute;margin-left:0;margin-top:5.7pt;width:441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0YxgIAAJQFAAAOAAAAZHJzL2Uyb0RvYy54bWysVN1u0zAUvkfiHSzfd0n6v2jp1HUtQhps&#10;0kBcu7GTWHPsYLtNB+KBuOAp9mIcn7SlY1wghCNFPvbx5/Od8/lcXO5qRbbCOml0RpOzmBKhc8Ol&#10;LjP68cOqN6XEeaY5U0aLjD4KRy9nr19dtE0q+qYyigtLAES7tG0yWnnfpFHk8krUzJ2ZRmjYLIyt&#10;mQfTlhG3rAX0WkX9OB5HrbG8sSYXzsHqdbdJZ4hfFCL3t0XhhCcqoxCbx7/F/zr8o9kFS0vLmkrm&#10;+zDYP0RRM6nh0iPUNfOMbKx8AVXL3BpnCn+WmzoyRSFzgRyATRL/xua+Yo1ALpAc1xzT5P4fbP5+&#10;e2eJ5FA7SjSroUS3a/70XemnHw8kCflpG5eC231zZwND19yY/MERbRYV06WYW2vaSjAOUaF/9OxA&#10;MBwcJev2neEAzzbeYKp2ha0DICSB7LAij8eKiJ0nOSyOxnE8iaFwOeyNp6MpzCGkiKWH0411/o0w&#10;NQmTjFqoOKKz7Y3znevBBaM3SvKVVAoNW64XypItA3WscOzR3amb0qTN6PlgHOJgIFL3Ga945uRO&#10;sWIcf8KqpQe9K1lnFLjACE4sDflbao5zz6Tq5kBT6bAtUMkdIbB2Hqa4DmlClX2dr0bxZDiY9iaT&#10;0aA3HCzj3tV0tejNF8l4PFleLa6WybcQdTJMK8m50EvEdAfRJ8O/E9X++XVyPcr+GGCIymyA433F&#10;W8JlqMlgdN4HdXEJ764P1QysCVMlNIzcW0qs8Z+kr1DtQQEB41k6p3H49uk8oqMMTi6OXnDrPHaQ&#10;KsjkIWsoz6DITtlrwx9BnRADShBaGUwqY79Q0kJbyKiGvkWJeqtB3+fJcBi6CBrD0aQPhj3dWZ/u&#10;MJ0D0J5kZyx813s2jZVlBTclyFabObyKQqJgw4vpooK4gwFPHxns21ToLac2ev1qprOfAAAA//8D&#10;AFBLAwQUAAYACAAAACEA2zr+PNwAAAAHAQAADwAAAGRycy9kb3ducmV2LnhtbEyPwU7DMAyG70i8&#10;Q2QkbizdVFApTScGVNqBHRjbPWtMWy1xqiZbC0+Pd4Kjv9/6/blYTs6KMw6h86RgPktAINXedNQo&#10;2H1WdxmIEDUZbT2hgm8MsCyvrwqdGz/SB563sRFcQiHXCtoY+1zKULfodJj5HomzLz84HXkcGmkG&#10;PXK5s3KRJA/S6Y74Qqt7fGmxPm5PTsFqXd2/r4+jT+1rslk1b1X3g3ulbm+m5ycQEaf4twwXfVaH&#10;kp0O/kQmCKuAH4lM5ykITrNsweBwAY8pyLKQ//3LXwAAAP//AwBQSwECLQAUAAYACAAAACEAtoM4&#10;kv4AAADhAQAAEwAAAAAAAAAAAAAAAAAAAAAAW0NvbnRlbnRfVHlwZXNdLnhtbFBLAQItABQABgAI&#10;AAAAIQA4/SH/1gAAAJQBAAALAAAAAAAAAAAAAAAAAC8BAABfcmVscy8ucmVsc1BLAQItABQABgAI&#10;AAAAIQCrB40YxgIAAJQFAAAOAAAAAAAAAAAAAAAAAC4CAABkcnMvZTJvRG9jLnhtbFBLAQItABQA&#10;BgAIAAAAIQDbOv483AAAAAcBAAAPAAAAAAAAAAAAAAAAACAFAABkcnMvZG93bnJldi54bWxQSwUG&#10;AAAAAAQABADzAAAAKQYAAAAA&#10;" strokeweight=".26mm">
                <v:stroke endcap="square"/>
              </v:rect>
            </w:pict>
          </mc:Fallback>
        </mc:AlternateContent>
      </w:r>
    </w:p>
    <w:p w:rsidR="006F231B" w:rsidRDefault="006F231B" w:rsidP="006F231B"/>
    <w:p w:rsidR="006F231B" w:rsidRDefault="006F231B" w:rsidP="006F231B"/>
    <w:p w:rsidR="006F231B" w:rsidRDefault="006F231B" w:rsidP="006F231B"/>
    <w:p w:rsidR="006F231B" w:rsidRDefault="006F231B" w:rsidP="006F231B"/>
    <w:p w:rsidR="006F231B" w:rsidRDefault="006F231B" w:rsidP="006F231B">
      <w:r>
        <w:t xml:space="preserve">Podle zákona § 37 zákona č. 561/2004 </w:t>
      </w:r>
      <w:proofErr w:type="gramStart"/>
      <w:r>
        <w:t>Sb.,  Sb.</w:t>
      </w:r>
      <w:proofErr w:type="gramEnd"/>
      <w:r>
        <w:t>, o předškolním, základním středním, vyšším odborném a jiném vzdělávání (školský zákon), doložím svou žádost posouzením příslušného školského poradenského zařízení a odborného lékaře.</w:t>
      </w:r>
    </w:p>
    <w:p w:rsidR="00B2367D" w:rsidRDefault="00B2367D" w:rsidP="006F231B"/>
    <w:p w:rsidR="00B2367D" w:rsidRDefault="00B2367D" w:rsidP="00B2367D">
      <w:pPr>
        <w:rPr>
          <w:bCs/>
          <w:sz w:val="18"/>
          <w:szCs w:val="18"/>
          <w:lang w:eastAsia="cs-CZ"/>
        </w:rPr>
      </w:pPr>
      <w:r>
        <w:rPr>
          <w:sz w:val="18"/>
        </w:rPr>
        <w:t xml:space="preserve">Dávám svůj souhlas základní škole k tomu, aby zpracovávala a evidovala osobní údaje a osobní citlivé údaje mého dítěte ve smyslu </w:t>
      </w:r>
      <w:r>
        <w:rPr>
          <w:sz w:val="18"/>
          <w:szCs w:val="18"/>
        </w:rPr>
        <w:t xml:space="preserve">všech ustanovení zákona č. 101/2000 Sb., o ochraně osobních údajů v platném znění a Evropského nařízení ke GDPR. Dále dávám škole svůj souhlas k tomu, aby s mým dítětem mohl v rámci prevence rizikového chování pracovat psycholog, speciální pedagog a další odborní pracovníci z oblasti psychologických služeb, sociálních a obdobných služeb. </w:t>
      </w:r>
      <w:r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6F231B" w:rsidRPr="00B2367D" w:rsidRDefault="00B2367D" w:rsidP="006F231B">
      <w:pPr>
        <w:rPr>
          <w:sz w:val="18"/>
          <w:szCs w:val="20"/>
        </w:rPr>
      </w:pPr>
      <w:r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</w:t>
      </w:r>
      <w:r w:rsidR="00405E3B">
        <w:rPr>
          <w:sz w:val="18"/>
          <w:szCs w:val="18"/>
        </w:rPr>
        <w:t>tření.</w:t>
      </w:r>
      <w:r>
        <w:rPr>
          <w:sz w:val="18"/>
          <w:szCs w:val="18"/>
        </w:rPr>
        <w:t xml:space="preserve">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6F231B" w:rsidRDefault="006F231B" w:rsidP="006F231B"/>
    <w:p w:rsidR="006F231B" w:rsidRDefault="006F231B" w:rsidP="006F231B"/>
    <w:p w:rsidR="00405E3B" w:rsidRDefault="00405E3B" w:rsidP="006F231B"/>
    <w:p w:rsidR="00405E3B" w:rsidRDefault="00405E3B" w:rsidP="006F231B"/>
    <w:p w:rsidR="006F231B" w:rsidRDefault="006F231B" w:rsidP="006F231B">
      <w:r>
        <w:t>V ……………………</w:t>
      </w:r>
      <w:proofErr w:type="gramStart"/>
      <w:r>
        <w:t>….. dne</w:t>
      </w:r>
      <w:proofErr w:type="gramEnd"/>
      <w:r>
        <w:t>………………</w:t>
      </w:r>
    </w:p>
    <w:p w:rsidR="006F231B" w:rsidRDefault="006F231B" w:rsidP="006F231B"/>
    <w:p w:rsidR="006F231B" w:rsidRDefault="006F231B" w:rsidP="006F23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6F231B" w:rsidRDefault="006F231B" w:rsidP="006F23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</w:t>
      </w:r>
    </w:p>
    <w:p w:rsidR="006F231B" w:rsidRDefault="006F231B" w:rsidP="006F231B"/>
    <w:p w:rsidR="006F231B" w:rsidRDefault="006F231B" w:rsidP="006F231B"/>
    <w:p w:rsidR="006F231B" w:rsidRDefault="006F231B" w:rsidP="006F231B">
      <w:r>
        <w:t>Přílohy:</w:t>
      </w:r>
    </w:p>
    <w:p w:rsidR="006F231B" w:rsidRDefault="006F231B" w:rsidP="006F231B">
      <w:pPr>
        <w:numPr>
          <w:ilvl w:val="0"/>
          <w:numId w:val="1"/>
        </w:numPr>
      </w:pPr>
      <w:r>
        <w:t>Posouzení školského poradenského zařízení</w:t>
      </w:r>
    </w:p>
    <w:p w:rsidR="009738DB" w:rsidRDefault="006F231B" w:rsidP="000F6312">
      <w:pPr>
        <w:numPr>
          <w:ilvl w:val="0"/>
          <w:numId w:val="1"/>
        </w:numPr>
      </w:pPr>
      <w:r>
        <w:t>Posouzení odborného lékaře</w:t>
      </w:r>
      <w:bookmarkStart w:id="0" w:name="_GoBack"/>
      <w:bookmarkEnd w:id="0"/>
    </w:p>
    <w:sectPr w:rsidR="009738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09" w:rsidRDefault="00CD2109" w:rsidP="002854B1">
      <w:r>
        <w:separator/>
      </w:r>
    </w:p>
  </w:endnote>
  <w:endnote w:type="continuationSeparator" w:id="0">
    <w:p w:rsidR="00CD2109" w:rsidRDefault="00CD2109" w:rsidP="0028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09" w:rsidRDefault="00CD2109" w:rsidP="002854B1">
      <w:r>
        <w:separator/>
      </w:r>
    </w:p>
  </w:footnote>
  <w:footnote w:type="continuationSeparator" w:id="0">
    <w:p w:rsidR="00CD2109" w:rsidRDefault="00CD2109" w:rsidP="00285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B1" w:rsidRDefault="00405E3B" w:rsidP="002854B1">
    <w:pPr>
      <w:pStyle w:val="Nzev"/>
    </w:pPr>
    <w:r>
      <w:t>Základní škola Velenov,</w:t>
    </w:r>
    <w:r w:rsidR="002854B1">
      <w:t xml:space="preserve"> příspěvková organizace</w:t>
    </w:r>
  </w:p>
  <w:p w:rsidR="002854B1" w:rsidRDefault="00405E3B" w:rsidP="00405E3B">
    <w:pPr>
      <w:pStyle w:val="Zhlav"/>
      <w:jc w:val="center"/>
    </w:pPr>
    <w:r>
      <w:t>Velenov 74, 68001, tel. 605 762 104, IČO: 05666376, naseskola@velenov.cz</w:t>
    </w:r>
  </w:p>
  <w:p w:rsidR="002854B1" w:rsidRDefault="002854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2C"/>
    <w:rsid w:val="000C737E"/>
    <w:rsid w:val="000F6312"/>
    <w:rsid w:val="002854B1"/>
    <w:rsid w:val="00405E3B"/>
    <w:rsid w:val="004B342C"/>
    <w:rsid w:val="006F231B"/>
    <w:rsid w:val="009738DB"/>
    <w:rsid w:val="00B2367D"/>
    <w:rsid w:val="00CD2109"/>
    <w:rsid w:val="00E95DD8"/>
    <w:rsid w:val="00EB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3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F231B"/>
    <w:pPr>
      <w:spacing w:before="280" w:after="2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23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31B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85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5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85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5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semiHidden/>
    <w:unhideWhenUsed/>
    <w:rsid w:val="002854B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854B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b/>
      <w:bCs/>
      <w:sz w:val="20"/>
      <w:lang w:eastAsia="cs-CZ"/>
    </w:rPr>
  </w:style>
  <w:style w:type="character" w:customStyle="1" w:styleId="NzevChar">
    <w:name w:val="Název Char"/>
    <w:basedOn w:val="Standardnpsmoodstavce"/>
    <w:link w:val="Nzev"/>
    <w:rsid w:val="002854B1"/>
    <w:rPr>
      <w:rFonts w:ascii="Arial" w:eastAsia="Times New Roman" w:hAnsi="Arial" w:cs="Arial"/>
      <w:b/>
      <w:bCs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23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F231B"/>
    <w:pPr>
      <w:spacing w:before="280" w:after="2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23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31B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85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5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85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5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semiHidden/>
    <w:unhideWhenUsed/>
    <w:rsid w:val="002854B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2854B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b/>
      <w:bCs/>
      <w:sz w:val="20"/>
      <w:lang w:eastAsia="cs-CZ"/>
    </w:rPr>
  </w:style>
  <w:style w:type="character" w:customStyle="1" w:styleId="NzevChar">
    <w:name w:val="Název Char"/>
    <w:basedOn w:val="Standardnpsmoodstavce"/>
    <w:link w:val="Nzev"/>
    <w:rsid w:val="002854B1"/>
    <w:rPr>
      <w:rFonts w:ascii="Arial" w:eastAsia="Times New Roman" w:hAnsi="Arial" w:cs="Arial"/>
      <w:b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 systému Windows</cp:lastModifiedBy>
  <cp:revision>9</cp:revision>
  <cp:lastPrinted>2017-04-20T13:02:00Z</cp:lastPrinted>
  <dcterms:created xsi:type="dcterms:W3CDTF">2017-04-20T13:00:00Z</dcterms:created>
  <dcterms:modified xsi:type="dcterms:W3CDTF">2020-04-20T18:12:00Z</dcterms:modified>
</cp:coreProperties>
</file>