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2825" w14:textId="40A1B39C" w:rsidR="00E05609" w:rsidRPr="00E05609" w:rsidRDefault="00E05609" w:rsidP="00E05609">
      <w:pPr>
        <w:jc w:val="center"/>
        <w:rPr>
          <w:b/>
          <w:bCs/>
          <w:sz w:val="36"/>
          <w:szCs w:val="36"/>
        </w:rPr>
      </w:pPr>
      <w:r w:rsidRPr="00E05609">
        <w:rPr>
          <w:b/>
          <w:bCs/>
          <w:sz w:val="36"/>
          <w:szCs w:val="36"/>
        </w:rPr>
        <w:t>K</w:t>
      </w:r>
      <w:r w:rsidRPr="00E05609">
        <w:rPr>
          <w:b/>
          <w:bCs/>
          <w:sz w:val="36"/>
          <w:szCs w:val="36"/>
        </w:rPr>
        <w:t>ritéria pro přijímání dětí</w:t>
      </w:r>
      <w:r w:rsidRPr="00E05609">
        <w:rPr>
          <w:b/>
          <w:bCs/>
          <w:sz w:val="36"/>
          <w:szCs w:val="36"/>
        </w:rPr>
        <w:t xml:space="preserve"> </w:t>
      </w:r>
      <w:r w:rsidRPr="00E05609">
        <w:rPr>
          <w:sz w:val="36"/>
          <w:szCs w:val="36"/>
        </w:rPr>
        <w:t xml:space="preserve">do </w:t>
      </w:r>
      <w:r w:rsidRPr="00E05609">
        <w:rPr>
          <w:sz w:val="36"/>
          <w:szCs w:val="36"/>
        </w:rPr>
        <w:t>Lesní m</w:t>
      </w:r>
      <w:r w:rsidRPr="00E05609">
        <w:rPr>
          <w:sz w:val="36"/>
          <w:szCs w:val="36"/>
        </w:rPr>
        <w:t>ateřské š</w:t>
      </w:r>
      <w:r w:rsidRPr="00E05609">
        <w:rPr>
          <w:sz w:val="36"/>
          <w:szCs w:val="36"/>
        </w:rPr>
        <w:t>koly Velenov</w:t>
      </w:r>
    </w:p>
    <w:p w14:paraId="3F35F719" w14:textId="0BBCCFF6" w:rsidR="00E05609" w:rsidRDefault="00E05609" w:rsidP="00E05609">
      <w:pPr>
        <w:jc w:val="center"/>
        <w:rPr>
          <w:sz w:val="24"/>
          <w:szCs w:val="24"/>
        </w:rPr>
      </w:pPr>
      <w:r w:rsidRPr="00E05609">
        <w:rPr>
          <w:sz w:val="24"/>
          <w:szCs w:val="24"/>
        </w:rPr>
        <w:t>platná pro školní rok 2021</w:t>
      </w:r>
      <w:r>
        <w:rPr>
          <w:sz w:val="24"/>
          <w:szCs w:val="24"/>
        </w:rPr>
        <w:t>-</w:t>
      </w:r>
      <w:r w:rsidRPr="00E05609">
        <w:rPr>
          <w:sz w:val="24"/>
          <w:szCs w:val="24"/>
        </w:rPr>
        <w:t>2022</w:t>
      </w:r>
    </w:p>
    <w:p w14:paraId="6582CB55" w14:textId="77777777" w:rsidR="00E05609" w:rsidRPr="00E05609" w:rsidRDefault="00E05609" w:rsidP="00E05609">
      <w:pPr>
        <w:jc w:val="center"/>
        <w:rPr>
          <w:sz w:val="24"/>
          <w:szCs w:val="24"/>
        </w:rPr>
      </w:pPr>
    </w:p>
    <w:p w14:paraId="5F2133D1" w14:textId="1A04DF05" w:rsidR="00E05609" w:rsidRDefault="00E05609" w:rsidP="00E05609">
      <w:r>
        <w:t>Na základě § 34 odst. 3 a 4 Zákona č. č.561/2004 Sb., o předškolním, základním, středním, vyšším odborném a jiném vzdělávání (školský zákon), v platném znění a Vyhláškou č. 14/2005 Sb. v platném znění, stanovuje ředitelka mateřské školy Kritéria pro přijetí dětí k předškolnímu vzdělávání.</w:t>
      </w:r>
    </w:p>
    <w:p w14:paraId="55CAC9AF" w14:textId="77777777" w:rsidR="00E05609" w:rsidRDefault="00E05609" w:rsidP="00E05609"/>
    <w:p w14:paraId="429B593D" w14:textId="534B8BA0" w:rsidR="00E05609" w:rsidRPr="00E05609" w:rsidRDefault="00E05609" w:rsidP="00E05609">
      <w:pPr>
        <w:rPr>
          <w:sz w:val="24"/>
          <w:szCs w:val="24"/>
        </w:rPr>
      </w:pPr>
      <w:r>
        <w:rPr>
          <w:sz w:val="24"/>
          <w:szCs w:val="24"/>
        </w:rPr>
        <w:t>Pod</w:t>
      </w:r>
      <w:r w:rsidRPr="00E05609">
        <w:rPr>
          <w:sz w:val="24"/>
          <w:szCs w:val="24"/>
        </w:rPr>
        <w:t xml:space="preserve">le těchto kritérií bude postupovat ředitelka mateřské školy v případech, kdy počet </w:t>
      </w:r>
      <w:proofErr w:type="gramStart"/>
      <w:r w:rsidRPr="00E05609">
        <w:rPr>
          <w:sz w:val="24"/>
          <w:szCs w:val="24"/>
        </w:rPr>
        <w:t xml:space="preserve">žádostí </w:t>
      </w:r>
      <w:r>
        <w:rPr>
          <w:sz w:val="24"/>
          <w:szCs w:val="24"/>
        </w:rPr>
        <w:t xml:space="preserve"> </w:t>
      </w:r>
      <w:r w:rsidRPr="00E05609">
        <w:rPr>
          <w:sz w:val="24"/>
          <w:szCs w:val="24"/>
        </w:rPr>
        <w:t>o</w:t>
      </w:r>
      <w:proofErr w:type="gramEnd"/>
      <w:r w:rsidRPr="00E05609">
        <w:rPr>
          <w:sz w:val="24"/>
          <w:szCs w:val="24"/>
        </w:rPr>
        <w:t xml:space="preserve"> přijetí dítěte k předškolnímu vzdělávání, podaných zákonnými zástupci, překročí stanovenou kapacitu maximálního počtu dětí pro mateřskou školu</w:t>
      </w:r>
      <w:r>
        <w:rPr>
          <w:sz w:val="24"/>
          <w:szCs w:val="24"/>
        </w:rPr>
        <w:t>, která je momentálně     16 dětí.</w:t>
      </w:r>
    </w:p>
    <w:p w14:paraId="50CDB426" w14:textId="77777777" w:rsidR="00E05609" w:rsidRDefault="00E05609" w:rsidP="00E05609"/>
    <w:p w14:paraId="5CBB5638" w14:textId="7BBB8E3A" w:rsidR="00E05609" w:rsidRPr="00E05609" w:rsidRDefault="00E05609" w:rsidP="00E05609">
      <w:pPr>
        <w:jc w:val="center"/>
        <w:rPr>
          <w:b/>
          <w:bCs/>
          <w:sz w:val="28"/>
          <w:szCs w:val="28"/>
        </w:rPr>
      </w:pPr>
      <w:r w:rsidRPr="00E05609">
        <w:rPr>
          <w:b/>
          <w:bCs/>
          <w:sz w:val="28"/>
          <w:szCs w:val="28"/>
        </w:rPr>
        <w:t xml:space="preserve">Kritérium </w:t>
      </w:r>
      <w:r w:rsidR="00C829C3">
        <w:rPr>
          <w:b/>
          <w:bCs/>
          <w:sz w:val="28"/>
          <w:szCs w:val="28"/>
        </w:rPr>
        <w:t>b</w:t>
      </w:r>
      <w:r w:rsidRPr="00E05609">
        <w:rPr>
          <w:b/>
          <w:bCs/>
          <w:sz w:val="28"/>
          <w:szCs w:val="28"/>
        </w:rPr>
        <w:t>odové ohodnocení</w:t>
      </w:r>
    </w:p>
    <w:p w14:paraId="3FB0A6B4" w14:textId="77777777" w:rsidR="00E05609" w:rsidRDefault="00E05609" w:rsidP="00E05609"/>
    <w:p w14:paraId="19E7931D" w14:textId="61EB96F0" w:rsidR="00E05609" w:rsidRDefault="00E05609" w:rsidP="00E05609"/>
    <w:p w14:paraId="6403812C" w14:textId="4543E1D3" w:rsidR="00E05609" w:rsidRPr="00E05609" w:rsidRDefault="00E05609" w:rsidP="00E05609">
      <w:pPr>
        <w:rPr>
          <w:sz w:val="24"/>
          <w:szCs w:val="24"/>
        </w:rPr>
      </w:pPr>
      <w:r w:rsidRPr="00E05609">
        <w:rPr>
          <w:sz w:val="24"/>
          <w:szCs w:val="24"/>
        </w:rPr>
        <w:t xml:space="preserve">Trvalý pobyt dítěte </w:t>
      </w:r>
      <w:r w:rsidRPr="00E05609">
        <w:rPr>
          <w:sz w:val="24"/>
          <w:szCs w:val="24"/>
        </w:rPr>
        <w:t xml:space="preserve">v obci Velenov  </w:t>
      </w:r>
      <w:r>
        <w:rPr>
          <w:sz w:val="24"/>
          <w:szCs w:val="24"/>
        </w:rPr>
        <w:t xml:space="preserve">                                     </w:t>
      </w:r>
      <w:r w:rsidRPr="00E05609">
        <w:rPr>
          <w:sz w:val="24"/>
          <w:szCs w:val="24"/>
        </w:rPr>
        <w:t>10 b.</w:t>
      </w:r>
    </w:p>
    <w:p w14:paraId="0A8D7D42" w14:textId="271AEFC3" w:rsidR="00E05609" w:rsidRPr="00E05609" w:rsidRDefault="00E05609" w:rsidP="00E05609">
      <w:pPr>
        <w:rPr>
          <w:sz w:val="24"/>
          <w:szCs w:val="24"/>
        </w:rPr>
      </w:pPr>
      <w:r w:rsidRPr="00E05609">
        <w:rPr>
          <w:sz w:val="24"/>
          <w:szCs w:val="24"/>
        </w:rPr>
        <w:t>Prokazatelně doložený pobyt v obci Velenov</w:t>
      </w:r>
      <w:r>
        <w:rPr>
          <w:sz w:val="24"/>
          <w:szCs w:val="24"/>
        </w:rPr>
        <w:t xml:space="preserve"> bez TP         10 b. </w:t>
      </w:r>
    </w:p>
    <w:p w14:paraId="22835212" w14:textId="77777777" w:rsidR="00D2596D" w:rsidRDefault="00D2596D" w:rsidP="00E05609">
      <w:pPr>
        <w:rPr>
          <w:sz w:val="24"/>
          <w:szCs w:val="24"/>
        </w:rPr>
      </w:pPr>
      <w:r>
        <w:rPr>
          <w:sz w:val="24"/>
          <w:szCs w:val="24"/>
        </w:rPr>
        <w:t>Děti po dosažení 5 let do 31. 8. 2021                                     9 b.</w:t>
      </w:r>
    </w:p>
    <w:p w14:paraId="57E4FB9D" w14:textId="77777777" w:rsidR="00D2596D" w:rsidRDefault="00E05609" w:rsidP="00E05609">
      <w:pPr>
        <w:rPr>
          <w:sz w:val="24"/>
          <w:szCs w:val="24"/>
        </w:rPr>
      </w:pPr>
      <w:r w:rsidRPr="00E05609">
        <w:rPr>
          <w:sz w:val="24"/>
          <w:szCs w:val="24"/>
        </w:rPr>
        <w:t xml:space="preserve">Děti </w:t>
      </w:r>
      <w:r w:rsidR="00D2596D">
        <w:rPr>
          <w:sz w:val="24"/>
          <w:szCs w:val="24"/>
        </w:rPr>
        <w:t>po dosažení 4 let do 31. 8. 2021                                     8 b.</w:t>
      </w:r>
    </w:p>
    <w:p w14:paraId="30AC3E91" w14:textId="1503794F" w:rsidR="00E05609" w:rsidRDefault="00D2596D" w:rsidP="00E05609">
      <w:pPr>
        <w:rPr>
          <w:sz w:val="24"/>
          <w:szCs w:val="24"/>
        </w:rPr>
      </w:pPr>
      <w:r>
        <w:rPr>
          <w:sz w:val="24"/>
          <w:szCs w:val="24"/>
        </w:rPr>
        <w:t>Děti po dosažení 3 let do 31. 8. 2021                                     6 b.</w:t>
      </w:r>
    </w:p>
    <w:p w14:paraId="415181CC" w14:textId="06423390" w:rsidR="00D2596D" w:rsidRPr="00E05609" w:rsidRDefault="00D2596D" w:rsidP="00E05609">
      <w:pPr>
        <w:rPr>
          <w:sz w:val="24"/>
          <w:szCs w:val="24"/>
        </w:rPr>
      </w:pPr>
      <w:r>
        <w:rPr>
          <w:sz w:val="24"/>
          <w:szCs w:val="24"/>
        </w:rPr>
        <w:t>Děti po dosažení 3 let do 31. 12.</w:t>
      </w:r>
      <w:r w:rsidR="00C829C3">
        <w:rPr>
          <w:sz w:val="24"/>
          <w:szCs w:val="24"/>
        </w:rPr>
        <w:t xml:space="preserve"> 2021                                   1 b.</w:t>
      </w:r>
    </w:p>
    <w:p w14:paraId="391029A1" w14:textId="34C0C4E7" w:rsidR="00E05609" w:rsidRDefault="00D2596D" w:rsidP="00E05609">
      <w:pPr>
        <w:rPr>
          <w:sz w:val="24"/>
          <w:szCs w:val="24"/>
        </w:rPr>
      </w:pPr>
      <w:r>
        <w:rPr>
          <w:sz w:val="24"/>
          <w:szCs w:val="24"/>
        </w:rPr>
        <w:t>Děti sourozenci žáků Naší školy                                               4</w:t>
      </w:r>
      <w:r w:rsidR="00C829C3">
        <w:rPr>
          <w:sz w:val="24"/>
          <w:szCs w:val="24"/>
        </w:rPr>
        <w:t xml:space="preserve"> </w:t>
      </w:r>
      <w:r>
        <w:rPr>
          <w:sz w:val="24"/>
          <w:szCs w:val="24"/>
        </w:rPr>
        <w:t>b.</w:t>
      </w:r>
    </w:p>
    <w:p w14:paraId="30F7D9BE" w14:textId="77777777" w:rsidR="00D2596D" w:rsidRPr="00E05609" w:rsidRDefault="00D2596D" w:rsidP="00E05609">
      <w:pPr>
        <w:rPr>
          <w:sz w:val="24"/>
          <w:szCs w:val="24"/>
        </w:rPr>
      </w:pPr>
    </w:p>
    <w:p w14:paraId="130AE2DC" w14:textId="46D6C644" w:rsidR="00E05609" w:rsidRDefault="00E05609" w:rsidP="00E05609">
      <w:r>
        <w:t xml:space="preserve">Jednotlivá kritéria jsou ohodnocena určeným počtem bodů. Pořadí přijatých dětí se řídí výsledným součtem bodů jednotlivých kritérií podle odevzdané žádosti o přijetí dítěte do mateřské školy. </w:t>
      </w:r>
    </w:p>
    <w:p w14:paraId="1E096014" w14:textId="40660FD4" w:rsidR="00E05609" w:rsidRDefault="00E05609" w:rsidP="00E05609">
      <w:r>
        <w:t>V případě rovnosti výsledného součtu bodů bude pro přijetí dítěte k předškolnímu vzdělávání rozhodující datum narození dítěte (bude vždy upřednostněno a přijato starší dítě). V případě shodnosti data narození u více dětí bude určeno pořadí podle abecedy (příjmení a jména dítěte).</w:t>
      </w:r>
    </w:p>
    <w:p w14:paraId="2679FF59" w14:textId="3145D02D" w:rsidR="00D2596D" w:rsidRDefault="00D2596D" w:rsidP="00E05609"/>
    <w:p w14:paraId="5E5015D4" w14:textId="41624ACB" w:rsidR="00D2596D" w:rsidRDefault="00D2596D" w:rsidP="00E05609"/>
    <w:p w14:paraId="4AC39553" w14:textId="0279120B" w:rsidR="00D2596D" w:rsidRDefault="00D2596D" w:rsidP="00E05609">
      <w:pPr>
        <w:rPr>
          <w:sz w:val="24"/>
          <w:szCs w:val="24"/>
        </w:rPr>
      </w:pPr>
      <w:r>
        <w:rPr>
          <w:sz w:val="24"/>
          <w:szCs w:val="24"/>
        </w:rPr>
        <w:t xml:space="preserve">Ve Velenově 30. 4. 2021                                                         Mgr. Monika </w:t>
      </w:r>
      <w:proofErr w:type="spellStart"/>
      <w:r>
        <w:rPr>
          <w:sz w:val="24"/>
          <w:szCs w:val="24"/>
        </w:rPr>
        <w:t>Oujeská</w:t>
      </w:r>
      <w:proofErr w:type="spellEnd"/>
    </w:p>
    <w:p w14:paraId="2602508F" w14:textId="24DEDE50" w:rsidR="00D2596D" w:rsidRPr="00D2596D" w:rsidRDefault="00D2596D" w:rsidP="00E056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ředitelka </w:t>
      </w:r>
      <w:proofErr w:type="spellStart"/>
      <w:r>
        <w:rPr>
          <w:sz w:val="24"/>
          <w:szCs w:val="24"/>
        </w:rPr>
        <w:t>Zš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Mš</w:t>
      </w:r>
      <w:proofErr w:type="spellEnd"/>
      <w:r>
        <w:rPr>
          <w:sz w:val="24"/>
          <w:szCs w:val="24"/>
        </w:rPr>
        <w:t xml:space="preserve"> Velenov</w:t>
      </w:r>
    </w:p>
    <w:p w14:paraId="329B1754" w14:textId="4C0E61A6" w:rsidR="00A615D1" w:rsidRDefault="00A615D1" w:rsidP="00E05609"/>
    <w:sectPr w:rsidR="00A6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09"/>
    <w:rsid w:val="00A615D1"/>
    <w:rsid w:val="00C829C3"/>
    <w:rsid w:val="00D2596D"/>
    <w:rsid w:val="00E0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0A4B"/>
  <w15:chartTrackingRefBased/>
  <w15:docId w15:val="{3B0E876B-ECA5-4B4A-B3D8-A2FF1471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2021-05-04T00:44:00Z</dcterms:created>
  <dcterms:modified xsi:type="dcterms:W3CDTF">2021-05-04T01:11:00Z</dcterms:modified>
</cp:coreProperties>
</file>