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D0D37" w14:textId="77777777" w:rsidR="006A01D6" w:rsidRPr="006A01D6" w:rsidRDefault="006A01D6" w:rsidP="006A01D6">
      <w:pPr>
        <w:rPr>
          <w:rFonts w:ascii="Times New Roman" w:hAnsi="Times New Roman" w:cs="Times New Roman"/>
          <w:sz w:val="36"/>
          <w:szCs w:val="36"/>
        </w:rPr>
      </w:pPr>
      <w:r w:rsidRPr="006A01D6">
        <w:rPr>
          <w:rFonts w:ascii="Times New Roman" w:hAnsi="Times New Roman" w:cs="Times New Roman"/>
          <w:sz w:val="36"/>
          <w:szCs w:val="36"/>
        </w:rPr>
        <w:t>VYJÁDŘENÍ LÉKAŘE K PŘIJETÍ DÍTĚTE DO MŠ</w:t>
      </w:r>
    </w:p>
    <w:p w14:paraId="3A82B7FF" w14:textId="77777777" w:rsidR="006A01D6" w:rsidRDefault="006A01D6" w:rsidP="006A01D6"/>
    <w:p w14:paraId="51C0C3DB" w14:textId="43D982A2" w:rsidR="006A01D6" w:rsidRDefault="006A01D6" w:rsidP="006A01D6">
      <w:r>
        <w:t>Osobní údaje dítěte:</w:t>
      </w:r>
    </w:p>
    <w:p w14:paraId="6B269055" w14:textId="77777777" w:rsidR="006A01D6" w:rsidRDefault="006A01D6" w:rsidP="006A01D6">
      <w:r>
        <w:t xml:space="preserve">Jméno a příjmení </w:t>
      </w:r>
      <w:proofErr w:type="gramStart"/>
      <w:r>
        <w:t>dítěte:…</w:t>
      </w:r>
      <w:proofErr w:type="gramEnd"/>
      <w:r>
        <w:t>………………………………………………………………………</w:t>
      </w:r>
    </w:p>
    <w:p w14:paraId="417BFCAC" w14:textId="77777777" w:rsidR="006A01D6" w:rsidRDefault="006A01D6" w:rsidP="006A01D6">
      <w:r>
        <w:t xml:space="preserve">Datum </w:t>
      </w:r>
      <w:proofErr w:type="gramStart"/>
      <w:r>
        <w:t>narození:…</w:t>
      </w:r>
      <w:proofErr w:type="gramEnd"/>
      <w:r>
        <w:t xml:space="preserve">………………………………… </w:t>
      </w:r>
    </w:p>
    <w:p w14:paraId="5810D98D" w14:textId="600B5198" w:rsidR="006A01D6" w:rsidRDefault="006A01D6" w:rsidP="006A01D6">
      <w:r>
        <w:t xml:space="preserve">1.Dítě je zdravé, může být přijato do mateřské školy </w:t>
      </w:r>
    </w:p>
    <w:p w14:paraId="4C992C9F" w14:textId="72AF8D20" w:rsidR="006A01D6" w:rsidRDefault="006A01D6" w:rsidP="006A01D6">
      <w:r>
        <w:t>Ano       Ne</w:t>
      </w:r>
    </w:p>
    <w:p w14:paraId="2B51BD4F" w14:textId="02981A42" w:rsidR="006A01D6" w:rsidRDefault="006A01D6" w:rsidP="006A01D6">
      <w:r>
        <w:t xml:space="preserve">2. Dítě vyžaduje speciální vzdělávací péči v </w:t>
      </w:r>
      <w:proofErr w:type="gramStart"/>
      <w:r>
        <w:t xml:space="preserve">oblasti:   </w:t>
      </w:r>
      <w:proofErr w:type="gramEnd"/>
      <w:r>
        <w:t>a    b    c    d    e    f    g</w:t>
      </w:r>
    </w:p>
    <w:p w14:paraId="79D8489A" w14:textId="77777777" w:rsidR="006A01D6" w:rsidRDefault="006A01D6" w:rsidP="006A01D6">
      <w:r>
        <w:t>a) zdravotní</w:t>
      </w:r>
    </w:p>
    <w:p w14:paraId="79663207" w14:textId="77777777" w:rsidR="006A01D6" w:rsidRDefault="006A01D6" w:rsidP="006A01D6">
      <w:r>
        <w:t>b) tělesné</w:t>
      </w:r>
    </w:p>
    <w:p w14:paraId="609A40EF" w14:textId="77777777" w:rsidR="006A01D6" w:rsidRDefault="006A01D6" w:rsidP="006A01D6">
      <w:r>
        <w:t>c) smyslové</w:t>
      </w:r>
    </w:p>
    <w:p w14:paraId="18B9FD8C" w14:textId="77777777" w:rsidR="006A01D6" w:rsidRDefault="006A01D6" w:rsidP="006A01D6">
      <w:r>
        <w:t>d) řeči</w:t>
      </w:r>
    </w:p>
    <w:p w14:paraId="3240ACD7" w14:textId="28CE3424" w:rsidR="006A01D6" w:rsidRDefault="006A01D6" w:rsidP="006A01D6">
      <w:r>
        <w:t xml:space="preserve">e) stravování: dietní stravování      Ano          Ne </w:t>
      </w:r>
    </w:p>
    <w:p w14:paraId="76338ACB" w14:textId="14A0EC66" w:rsidR="006A01D6" w:rsidRDefault="006A01D6" w:rsidP="006A01D6">
      <w:r>
        <w:t>f) alergie (včetně potravinových</w:t>
      </w:r>
      <w:proofErr w:type="gramStart"/>
      <w:r>
        <w:t>) :</w:t>
      </w:r>
      <w:proofErr w:type="gramEnd"/>
      <w:r>
        <w:t xml:space="preserve"> ……………………………………………………………………………</w:t>
      </w:r>
    </w:p>
    <w:p w14:paraId="32609405" w14:textId="4DC5671A" w:rsidR="006A01D6" w:rsidRDefault="006A01D6" w:rsidP="006A01D6">
      <w:r>
        <w:t>……….…………………………………………………………………………………………………………………………</w:t>
      </w:r>
    </w:p>
    <w:p w14:paraId="3E1B4A79" w14:textId="2BFF88E2" w:rsidR="006A01D6" w:rsidRDefault="006A01D6" w:rsidP="006A01D6">
      <w:r>
        <w:t>g) Jiná závažná sdělení o dítěti: …………………………………………………………………………………</w:t>
      </w:r>
    </w:p>
    <w:p w14:paraId="3804E8D0" w14:textId="77777777" w:rsidR="006A01D6" w:rsidRDefault="006A01D6" w:rsidP="006A01D6">
      <w:r>
        <w:t>……………………..……………………………………………………………………………………………………………</w:t>
      </w:r>
    </w:p>
    <w:p w14:paraId="2F6439C6" w14:textId="77777777" w:rsidR="006A01D6" w:rsidRDefault="006A01D6" w:rsidP="006A01D6">
      <w:r>
        <w:t>…………………………………………………………………………………………………………………………………..</w:t>
      </w:r>
    </w:p>
    <w:p w14:paraId="33091BF9" w14:textId="77777777" w:rsidR="006A01D6" w:rsidRDefault="006A01D6" w:rsidP="006A01D6">
      <w:r>
        <w:t>3. Dítě je řádně očkováno: Ano Ne</w:t>
      </w:r>
    </w:p>
    <w:p w14:paraId="0441FF2F" w14:textId="77777777" w:rsidR="006A01D6" w:rsidRDefault="006A01D6" w:rsidP="006A01D6"/>
    <w:p w14:paraId="2EAAD185" w14:textId="77777777" w:rsidR="006A01D6" w:rsidRDefault="006A01D6" w:rsidP="006A01D6"/>
    <w:p w14:paraId="341C6A6A" w14:textId="5233E6D6" w:rsidR="006A01D6" w:rsidRDefault="006A01D6" w:rsidP="006A01D6">
      <w:r>
        <w:t>V …………………………………</w:t>
      </w:r>
      <w:proofErr w:type="gramStart"/>
      <w:r>
        <w:t>…….</w:t>
      </w:r>
      <w:proofErr w:type="gramEnd"/>
      <w:r>
        <w:t xml:space="preserve">.      dne……………………. </w:t>
      </w:r>
    </w:p>
    <w:p w14:paraId="329952CA" w14:textId="77777777" w:rsidR="006A01D6" w:rsidRDefault="006A01D6" w:rsidP="006A01D6"/>
    <w:p w14:paraId="7F82FE63" w14:textId="110B023A" w:rsidR="006A01D6" w:rsidRDefault="006A01D6" w:rsidP="006A01D6">
      <w:r>
        <w:t xml:space="preserve">                                                                                                  ……………………………………………………………...</w:t>
      </w:r>
    </w:p>
    <w:p w14:paraId="2D9B3B33" w14:textId="7F1301DC" w:rsidR="004B2773" w:rsidRDefault="006A01D6" w:rsidP="006A01D6">
      <w:r>
        <w:t xml:space="preserve">                                                                                                                 razítko a podpis lékaře</w:t>
      </w:r>
    </w:p>
    <w:sectPr w:rsidR="004B2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A448CE"/>
    <w:multiLevelType w:val="hybridMultilevel"/>
    <w:tmpl w:val="87FEB06C"/>
    <w:lvl w:ilvl="0" w:tplc="CDB29A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249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D6"/>
    <w:rsid w:val="002E6BD9"/>
    <w:rsid w:val="004B2773"/>
    <w:rsid w:val="006A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B622F"/>
  <w15:chartTrackingRefBased/>
  <w15:docId w15:val="{090928D3-0D7F-4DF2-9194-AFF653FD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A0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. starosta</cp:lastModifiedBy>
  <cp:revision>2</cp:revision>
  <dcterms:created xsi:type="dcterms:W3CDTF">2022-05-16T11:28:00Z</dcterms:created>
  <dcterms:modified xsi:type="dcterms:W3CDTF">2022-05-16T11:28:00Z</dcterms:modified>
</cp:coreProperties>
</file>